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BF05" w14:textId="16DF3680" w:rsidR="00667850" w:rsidRPr="00462200" w:rsidRDefault="00667850" w:rsidP="00667850">
      <w:pPr>
        <w:keepNext/>
        <w:outlineLvl w:val="0"/>
        <w:rPr>
          <w:b/>
        </w:rPr>
      </w:pPr>
      <w:r w:rsidRPr="00462200">
        <w:rPr>
          <w:b/>
        </w:rPr>
        <w:t xml:space="preserve">The </w:t>
      </w:r>
      <w:smartTag w:uri="urn:schemas-microsoft-com:office:smarttags" w:element="country-region">
        <w:smartTag w:uri="urn:schemas-microsoft-com:office:smarttags" w:element="place">
          <w:r w:rsidRPr="00462200">
            <w:rPr>
              <w:b/>
            </w:rPr>
            <w:t>Great Britain</w:t>
          </w:r>
        </w:smartTag>
      </w:smartTag>
      <w:r w:rsidRPr="00462200">
        <w:rPr>
          <w:b/>
        </w:rPr>
        <w:t xml:space="preserve"> Sasakawa Foundation</w:t>
      </w:r>
    </w:p>
    <w:p w14:paraId="77AFE287" w14:textId="0C3A8E97" w:rsidR="00487970" w:rsidRDefault="00087D22" w:rsidP="007771E3">
      <w:pPr>
        <w:rPr>
          <w:sz w:val="22"/>
          <w:szCs w:val="22"/>
        </w:rPr>
      </w:pPr>
      <w:r w:rsidRPr="00462200">
        <w:rPr>
          <w:b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A609A95" wp14:editId="3DFB8216">
            <wp:simplePos x="0" y="0"/>
            <wp:positionH relativeFrom="column">
              <wp:posOffset>4905375</wp:posOffset>
            </wp:positionH>
            <wp:positionV relativeFrom="paragraph">
              <wp:posOffset>53340</wp:posOffset>
            </wp:positionV>
            <wp:extent cx="1477010" cy="1133475"/>
            <wp:effectExtent l="0" t="0" r="8890" b="9525"/>
            <wp:wrapSquare wrapText="bothSides"/>
            <wp:docPr id="1231029870" name="Picture 1" descr="gbs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bsf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1133475"/>
                    </a:xfrm>
                    <a:prstGeom prst="rect">
                      <a:avLst/>
                    </a:prstGeom>
                    <a:gradFill rotWithShape="1">
                      <a:gsLst>
                        <a:gs pos="0">
                          <a:srgbClr val="BBE0E3">
                            <a:gamma/>
                            <a:shade val="46275"/>
                            <a:invGamma/>
                          </a:srgbClr>
                        </a:gs>
                        <a:gs pos="100000">
                          <a:srgbClr val="BBE0E3"/>
                        </a:gs>
                      </a:gsLst>
                      <a:lin ang="5400000" scaled="1"/>
                    </a:gra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850" w:rsidRPr="00667850">
        <w:rPr>
          <w:b/>
        </w:rPr>
        <w:t xml:space="preserve">Post Project Report Form </w:t>
      </w:r>
    </w:p>
    <w:p w14:paraId="3FFAEBE1" w14:textId="77777777" w:rsidR="00487970" w:rsidRDefault="00487970" w:rsidP="007771E3">
      <w:pPr>
        <w:rPr>
          <w:sz w:val="22"/>
          <w:szCs w:val="22"/>
        </w:rPr>
      </w:pPr>
    </w:p>
    <w:p w14:paraId="443C2AFD" w14:textId="5F72FC12" w:rsidR="007771E3" w:rsidRDefault="007771E3" w:rsidP="007771E3">
      <w:pPr>
        <w:rPr>
          <w:i/>
          <w:iCs/>
          <w:color w:val="808080" w:themeColor="background1" w:themeShade="80"/>
          <w:sz w:val="18"/>
          <w:szCs w:val="18"/>
        </w:rPr>
      </w:pPr>
      <w:r w:rsidRPr="00CD1104">
        <w:rPr>
          <w:i/>
          <w:iCs/>
          <w:sz w:val="18"/>
          <w:szCs w:val="18"/>
        </w:rPr>
        <w:t xml:space="preserve">Please complete this form within </w:t>
      </w:r>
      <w:r w:rsidR="00840739" w:rsidRPr="00CD1104">
        <w:rPr>
          <w:i/>
          <w:iCs/>
          <w:sz w:val="18"/>
          <w:szCs w:val="18"/>
        </w:rPr>
        <w:t>3 months</w:t>
      </w:r>
      <w:r w:rsidRPr="00CD1104">
        <w:rPr>
          <w:i/>
          <w:iCs/>
          <w:sz w:val="18"/>
          <w:szCs w:val="18"/>
        </w:rPr>
        <w:t xml:space="preserve"> of </w:t>
      </w:r>
      <w:r w:rsidR="0067650D" w:rsidRPr="00CD1104">
        <w:rPr>
          <w:i/>
          <w:iCs/>
          <w:sz w:val="18"/>
          <w:szCs w:val="18"/>
        </w:rPr>
        <w:t>completion of your funded activity</w:t>
      </w:r>
      <w:r w:rsidRPr="00CD1104">
        <w:rPr>
          <w:i/>
          <w:iCs/>
          <w:sz w:val="18"/>
          <w:szCs w:val="18"/>
        </w:rPr>
        <w:t xml:space="preserve"> and email it to </w:t>
      </w:r>
      <w:hyperlink r:id="rId12" w:history="1">
        <w:r w:rsidRPr="00CD1104">
          <w:rPr>
            <w:rStyle w:val="Hyperlink"/>
            <w:i/>
            <w:iCs/>
            <w:sz w:val="18"/>
            <w:szCs w:val="18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grants@gbsf.org.uk</w:t>
        </w:r>
      </w:hyperlink>
      <w:r w:rsidRPr="00CD1104">
        <w:rPr>
          <w:i/>
          <w:iCs/>
          <w:color w:val="808080" w:themeColor="background1" w:themeShade="80"/>
          <w:sz w:val="18"/>
          <w:szCs w:val="18"/>
        </w:rPr>
        <w:t>.</w:t>
      </w:r>
    </w:p>
    <w:p w14:paraId="7316C330" w14:textId="77777777" w:rsidR="00194D3E" w:rsidRPr="00CD1104" w:rsidRDefault="00194D3E" w:rsidP="007771E3">
      <w:pPr>
        <w:rPr>
          <w:i/>
          <w:iCs/>
          <w:color w:val="808080" w:themeColor="background1" w:themeShade="80"/>
          <w:sz w:val="18"/>
          <w:szCs w:val="18"/>
        </w:rPr>
      </w:pPr>
    </w:p>
    <w:p w14:paraId="5270A8CA" w14:textId="7E1FB6C1" w:rsidR="00A22077" w:rsidRDefault="00CE592D" w:rsidP="00087D22">
      <w:pPr>
        <w:rPr>
          <w:i/>
          <w:iCs/>
          <w:color w:val="000000" w:themeColor="text1"/>
          <w:sz w:val="18"/>
          <w:szCs w:val="18"/>
        </w:rPr>
      </w:pPr>
      <w:r w:rsidRPr="00CD1104">
        <w:rPr>
          <w:i/>
          <w:iCs/>
          <w:sz w:val="18"/>
          <w:szCs w:val="18"/>
        </w:rPr>
        <w:t xml:space="preserve">Attach any supporting material separately. </w:t>
      </w:r>
      <w:r w:rsidR="00087D22" w:rsidRPr="00CD1104">
        <w:rPr>
          <w:i/>
          <w:iCs/>
          <w:sz w:val="18"/>
          <w:szCs w:val="18"/>
        </w:rPr>
        <w:t>Limit the form to 1-2 pages of A4.</w:t>
      </w:r>
      <w:r w:rsidR="002C02C7" w:rsidRPr="00CD1104">
        <w:rPr>
          <w:i/>
          <w:iCs/>
          <w:color w:val="000000" w:themeColor="text1"/>
          <w:sz w:val="18"/>
          <w:szCs w:val="18"/>
        </w:rPr>
        <w:t xml:space="preserve"> </w:t>
      </w:r>
      <w:r w:rsidR="00194D3E" w:rsidRPr="00CD1104">
        <w:rPr>
          <w:i/>
          <w:iCs/>
          <w:color w:val="000000" w:themeColor="text1"/>
          <w:sz w:val="18"/>
          <w:szCs w:val="18"/>
        </w:rPr>
        <w:t>Feel free to delete any of the guidance text (in italics) to free up space.</w:t>
      </w:r>
    </w:p>
    <w:p w14:paraId="43568BE7" w14:textId="77777777" w:rsidR="00194D3E" w:rsidRPr="00CD1104" w:rsidRDefault="00194D3E" w:rsidP="00087D22">
      <w:pPr>
        <w:rPr>
          <w:i/>
          <w:iCs/>
          <w:color w:val="000000" w:themeColor="text1"/>
          <w:sz w:val="18"/>
          <w:szCs w:val="18"/>
        </w:rPr>
      </w:pPr>
    </w:p>
    <w:p w14:paraId="2EB8261E" w14:textId="291498B4" w:rsidR="00CF7286" w:rsidRPr="00CD1104" w:rsidRDefault="00A22077" w:rsidP="00076F43">
      <w:pPr>
        <w:rPr>
          <w:i/>
          <w:iCs/>
          <w:color w:val="000000" w:themeColor="text1"/>
          <w:sz w:val="18"/>
          <w:szCs w:val="18"/>
        </w:rPr>
      </w:pPr>
      <w:r w:rsidRPr="00CD1104">
        <w:rPr>
          <w:i/>
          <w:iCs/>
          <w:color w:val="000000" w:themeColor="text1"/>
          <w:sz w:val="18"/>
          <w:szCs w:val="18"/>
        </w:rPr>
        <w:t xml:space="preserve">Please answer </w:t>
      </w:r>
      <w:r w:rsidR="00976B65" w:rsidRPr="00CD1104">
        <w:rPr>
          <w:i/>
          <w:iCs/>
          <w:color w:val="000000" w:themeColor="text1"/>
          <w:sz w:val="18"/>
          <w:szCs w:val="18"/>
        </w:rPr>
        <w:t>with</w:t>
      </w:r>
      <w:r w:rsidRPr="00CD1104">
        <w:rPr>
          <w:i/>
          <w:iCs/>
          <w:color w:val="000000" w:themeColor="text1"/>
          <w:sz w:val="18"/>
          <w:szCs w:val="18"/>
        </w:rPr>
        <w:t xml:space="preserve"> reference to the project and budget approved by the Foundation</w:t>
      </w:r>
      <w:r w:rsidR="00976B65" w:rsidRPr="00CD1104">
        <w:rPr>
          <w:i/>
          <w:iCs/>
          <w:color w:val="000000" w:themeColor="text1"/>
          <w:sz w:val="18"/>
          <w:szCs w:val="18"/>
        </w:rPr>
        <w:t xml:space="preserve"> in your original application</w:t>
      </w:r>
      <w:r w:rsidRPr="00CD1104">
        <w:rPr>
          <w:i/>
          <w:iCs/>
          <w:color w:val="000000" w:themeColor="text1"/>
          <w:sz w:val="18"/>
          <w:szCs w:val="18"/>
        </w:rPr>
        <w:t xml:space="preserve">. You do not </w:t>
      </w:r>
      <w:r w:rsidR="00222E21" w:rsidRPr="00CD1104">
        <w:rPr>
          <w:i/>
          <w:iCs/>
          <w:color w:val="000000" w:themeColor="text1"/>
          <w:sz w:val="18"/>
          <w:szCs w:val="18"/>
        </w:rPr>
        <w:t xml:space="preserve">however </w:t>
      </w:r>
      <w:r w:rsidRPr="00CD1104">
        <w:rPr>
          <w:i/>
          <w:iCs/>
          <w:color w:val="000000" w:themeColor="text1"/>
          <w:sz w:val="18"/>
          <w:szCs w:val="18"/>
        </w:rPr>
        <w:t xml:space="preserve">need to repeat </w:t>
      </w:r>
      <w:r w:rsidR="00976B65" w:rsidRPr="00CD1104">
        <w:rPr>
          <w:i/>
          <w:iCs/>
          <w:color w:val="000000" w:themeColor="text1"/>
          <w:sz w:val="18"/>
          <w:szCs w:val="18"/>
        </w:rPr>
        <w:t>this infor</w:t>
      </w:r>
      <w:r w:rsidR="00222E21" w:rsidRPr="00CD1104">
        <w:rPr>
          <w:i/>
          <w:iCs/>
          <w:color w:val="000000" w:themeColor="text1"/>
          <w:sz w:val="18"/>
          <w:szCs w:val="18"/>
        </w:rPr>
        <w:t>m</w:t>
      </w:r>
      <w:r w:rsidR="00976B65" w:rsidRPr="00CD1104">
        <w:rPr>
          <w:i/>
          <w:iCs/>
          <w:color w:val="000000" w:themeColor="text1"/>
          <w:sz w:val="18"/>
          <w:szCs w:val="18"/>
        </w:rPr>
        <w:t>ation</w:t>
      </w:r>
      <w:r w:rsidR="00222E21" w:rsidRPr="00CD1104">
        <w:rPr>
          <w:i/>
          <w:iCs/>
          <w:color w:val="000000" w:themeColor="text1"/>
          <w:sz w:val="18"/>
          <w:szCs w:val="18"/>
        </w:rPr>
        <w:t>. W</w:t>
      </w:r>
      <w:r w:rsidR="009F046A" w:rsidRPr="00CD1104">
        <w:rPr>
          <w:i/>
          <w:iCs/>
          <w:color w:val="000000" w:themeColor="text1"/>
          <w:sz w:val="18"/>
          <w:szCs w:val="18"/>
        </w:rPr>
        <w:t xml:space="preserve">e are interested in </w:t>
      </w:r>
      <w:r w:rsidR="0033205B" w:rsidRPr="00CD1104">
        <w:rPr>
          <w:i/>
          <w:iCs/>
          <w:color w:val="000000" w:themeColor="text1"/>
          <w:sz w:val="18"/>
          <w:szCs w:val="18"/>
        </w:rPr>
        <w:t xml:space="preserve">these </w:t>
      </w:r>
      <w:r w:rsidR="0098236F" w:rsidRPr="00CD1104">
        <w:rPr>
          <w:i/>
          <w:iCs/>
          <w:color w:val="000000" w:themeColor="text1"/>
          <w:sz w:val="18"/>
          <w:szCs w:val="18"/>
        </w:rPr>
        <w:t>four</w:t>
      </w:r>
      <w:r w:rsidR="0033205B" w:rsidRPr="00CD1104">
        <w:rPr>
          <w:i/>
          <w:iCs/>
          <w:color w:val="000000" w:themeColor="text1"/>
          <w:sz w:val="18"/>
          <w:szCs w:val="18"/>
        </w:rPr>
        <w:t xml:space="preserve"> things: what if anything changed, project </w:t>
      </w:r>
      <w:r w:rsidR="0098236F" w:rsidRPr="00CD1104">
        <w:rPr>
          <w:i/>
          <w:iCs/>
          <w:color w:val="000000" w:themeColor="text1"/>
          <w:sz w:val="18"/>
          <w:szCs w:val="18"/>
        </w:rPr>
        <w:t xml:space="preserve">outcomes and impact, accountability for spending, and useful material for </w:t>
      </w:r>
      <w:r w:rsidR="00CD50B2" w:rsidRPr="00CD1104">
        <w:rPr>
          <w:i/>
          <w:iCs/>
          <w:color w:val="000000" w:themeColor="text1"/>
          <w:sz w:val="18"/>
          <w:szCs w:val="18"/>
        </w:rPr>
        <w:t>publication</w:t>
      </w:r>
      <w:r w:rsidRPr="00CD1104">
        <w:rPr>
          <w:i/>
          <w:iCs/>
          <w:color w:val="000000" w:themeColor="text1"/>
          <w:sz w:val="18"/>
          <w:szCs w:val="18"/>
        </w:rPr>
        <w:t>.</w:t>
      </w:r>
    </w:p>
    <w:p w14:paraId="72B02BE0" w14:textId="77777777" w:rsidR="004B7880" w:rsidRDefault="004B7880" w:rsidP="00076F43">
      <w:pPr>
        <w:rPr>
          <w:i/>
          <w:iCs/>
          <w:color w:val="808080" w:themeColor="background1" w:themeShade="80"/>
          <w:sz w:val="18"/>
          <w:szCs w:val="18"/>
        </w:rPr>
      </w:pPr>
    </w:p>
    <w:p w14:paraId="0BAB392C" w14:textId="077259A4" w:rsidR="004B7880" w:rsidRDefault="004B7880" w:rsidP="004B7880">
      <w:pPr>
        <w:pStyle w:val="BodyTextIndent"/>
        <w:spacing w:line="276" w:lineRule="auto"/>
        <w:rPr>
          <w:b/>
        </w:rPr>
      </w:pPr>
      <w:r w:rsidRPr="00494691">
        <w:rPr>
          <w:b/>
        </w:rPr>
        <w:t>Organisation:</w:t>
      </w:r>
      <w:r w:rsidR="00BE7CDD">
        <w:rPr>
          <w:b/>
        </w:rPr>
        <w:t xml:space="preserve"> </w:t>
      </w:r>
    </w:p>
    <w:p w14:paraId="42BCF97E" w14:textId="4EB143E2" w:rsidR="004B7880" w:rsidRDefault="004B7880" w:rsidP="004B7880">
      <w:pPr>
        <w:pStyle w:val="BodyTextIndent"/>
        <w:spacing w:line="276" w:lineRule="auto"/>
        <w:rPr>
          <w:b/>
        </w:rPr>
      </w:pPr>
      <w:r>
        <w:rPr>
          <w:b/>
        </w:rPr>
        <w:t>Name of person completing report</w:t>
      </w:r>
      <w:r w:rsidRPr="00494691">
        <w:rPr>
          <w:b/>
        </w:rPr>
        <w:t>:</w:t>
      </w:r>
    </w:p>
    <w:p w14:paraId="705B229F" w14:textId="0C6EBD8D" w:rsidR="00F21CC6" w:rsidRDefault="00F21CC6" w:rsidP="004B7880">
      <w:pPr>
        <w:pStyle w:val="BodyTextIndent"/>
        <w:spacing w:line="276" w:lineRule="auto"/>
        <w:rPr>
          <w:b/>
        </w:rPr>
      </w:pPr>
      <w:r>
        <w:rPr>
          <w:b/>
        </w:rPr>
        <w:t xml:space="preserve">Grant </w:t>
      </w:r>
      <w:r w:rsidR="00407F51">
        <w:rPr>
          <w:b/>
        </w:rPr>
        <w:t>application number:</w:t>
      </w:r>
    </w:p>
    <w:p w14:paraId="699B2756" w14:textId="49C3224A" w:rsidR="00CF7286" w:rsidRDefault="0037373B" w:rsidP="00CD1104">
      <w:pPr>
        <w:pStyle w:val="BodyTextIndent"/>
        <w:spacing w:line="276" w:lineRule="auto"/>
      </w:pPr>
      <w:r>
        <w:rPr>
          <w:b/>
        </w:rPr>
        <w:t>Date:</w:t>
      </w:r>
    </w:p>
    <w:p w14:paraId="2841BDD1" w14:textId="77777777" w:rsidR="009D7CF3" w:rsidRPr="00CD1104" w:rsidRDefault="009D7CF3">
      <w:pPr>
        <w:rPr>
          <w:rFonts w:cs="Arial"/>
          <w:b/>
          <w:bCs/>
          <w:color w:val="215E99" w:themeColor="text2" w:themeTint="BF"/>
          <w:sz w:val="18"/>
          <w:szCs w:val="18"/>
        </w:rPr>
      </w:pPr>
    </w:p>
    <w:p w14:paraId="282B7ED3" w14:textId="164EF061" w:rsidR="00486626" w:rsidRPr="00CD1104" w:rsidRDefault="00486626">
      <w:pPr>
        <w:rPr>
          <w:rFonts w:cs="Arial"/>
          <w:b/>
          <w:bCs/>
          <w:sz w:val="18"/>
          <w:szCs w:val="18"/>
        </w:rPr>
      </w:pPr>
      <w:r w:rsidRPr="00CD1104">
        <w:rPr>
          <w:rFonts w:cs="Arial"/>
          <w:b/>
          <w:bCs/>
          <w:sz w:val="18"/>
          <w:szCs w:val="18"/>
        </w:rPr>
        <w:t xml:space="preserve">Please </w:t>
      </w:r>
      <w:r w:rsidR="00A6579D">
        <w:rPr>
          <w:rFonts w:cs="Arial"/>
          <w:b/>
          <w:bCs/>
          <w:sz w:val="18"/>
          <w:szCs w:val="18"/>
        </w:rPr>
        <w:t>highlight</w:t>
      </w:r>
      <w:r w:rsidR="00A6579D" w:rsidRPr="00CD1104">
        <w:rPr>
          <w:rFonts w:cs="Arial"/>
          <w:b/>
          <w:bCs/>
          <w:sz w:val="18"/>
          <w:szCs w:val="18"/>
        </w:rPr>
        <w:t xml:space="preserve"> </w:t>
      </w:r>
      <w:r w:rsidRPr="00CD1104">
        <w:rPr>
          <w:rFonts w:cs="Arial"/>
          <w:b/>
          <w:bCs/>
          <w:sz w:val="18"/>
          <w:szCs w:val="18"/>
        </w:rPr>
        <w:t>the statement that best describes the project delivery</w:t>
      </w:r>
      <w:r w:rsidR="00A6579D">
        <w:rPr>
          <w:rFonts w:cs="Arial"/>
          <w:b/>
          <w:bCs/>
          <w:sz w:val="18"/>
          <w:szCs w:val="18"/>
        </w:rPr>
        <w:t>.</w:t>
      </w:r>
    </w:p>
    <w:p w14:paraId="43E4AD8E" w14:textId="77777777" w:rsidR="0037373B" w:rsidRPr="00CD1104" w:rsidRDefault="0037373B">
      <w:pPr>
        <w:rPr>
          <w:rFonts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5"/>
      </w:tblGrid>
      <w:tr w:rsidR="00A6579D" w:rsidRPr="00A6579D" w14:paraId="7FF8D9CF" w14:textId="77777777" w:rsidTr="00CD1104">
        <w:trPr>
          <w:trHeight w:val="254"/>
        </w:trPr>
        <w:tc>
          <w:tcPr>
            <w:tcW w:w="6775" w:type="dxa"/>
            <w:vAlign w:val="center"/>
          </w:tcPr>
          <w:p w14:paraId="0EE84702" w14:textId="03EB6A20" w:rsidR="00A6579D" w:rsidRPr="00CD1104" w:rsidRDefault="00A6579D" w:rsidP="00546238">
            <w:pPr>
              <w:rPr>
                <w:rFonts w:cs="Arial"/>
                <w:sz w:val="18"/>
                <w:szCs w:val="18"/>
              </w:rPr>
            </w:pPr>
            <w:r w:rsidRPr="00CD1104">
              <w:rPr>
                <w:rFonts w:cs="Arial"/>
                <w:sz w:val="18"/>
                <w:szCs w:val="18"/>
              </w:rPr>
              <w:t>The project was delivered substantially as described in the approved application</w:t>
            </w:r>
          </w:p>
        </w:tc>
      </w:tr>
      <w:tr w:rsidR="00A6579D" w:rsidRPr="00A6579D" w14:paraId="23C9CB07" w14:textId="77777777" w:rsidTr="00CD1104">
        <w:trPr>
          <w:trHeight w:val="274"/>
        </w:trPr>
        <w:tc>
          <w:tcPr>
            <w:tcW w:w="6775" w:type="dxa"/>
            <w:vAlign w:val="center"/>
          </w:tcPr>
          <w:p w14:paraId="1DA02575" w14:textId="23C86B0C" w:rsidR="00A6579D" w:rsidRPr="00CD1104" w:rsidRDefault="00A6579D" w:rsidP="00546238">
            <w:pPr>
              <w:rPr>
                <w:rFonts w:cs="Arial"/>
                <w:sz w:val="18"/>
                <w:szCs w:val="18"/>
              </w:rPr>
            </w:pPr>
            <w:r w:rsidRPr="00CD1104">
              <w:rPr>
                <w:rFonts w:cs="Arial"/>
                <w:sz w:val="18"/>
                <w:szCs w:val="18"/>
              </w:rPr>
              <w:t>The project differed in one or more material respects from the application</w:t>
            </w:r>
          </w:p>
        </w:tc>
      </w:tr>
    </w:tbl>
    <w:p w14:paraId="299F2CBC" w14:textId="77777777" w:rsidR="00486626" w:rsidRPr="00CD1104" w:rsidRDefault="00486626">
      <w:pPr>
        <w:rPr>
          <w:rFonts w:cs="Arial"/>
          <w:sz w:val="18"/>
          <w:szCs w:val="18"/>
        </w:rPr>
      </w:pPr>
    </w:p>
    <w:p w14:paraId="45611E97" w14:textId="38BA4080" w:rsidR="0068454C" w:rsidRPr="00194D3E" w:rsidRDefault="006827C8">
      <w:pPr>
        <w:rPr>
          <w:rFonts w:cs="Arial"/>
          <w:i/>
          <w:iCs/>
          <w:color w:val="000000" w:themeColor="text1"/>
          <w:sz w:val="18"/>
          <w:szCs w:val="18"/>
        </w:rPr>
      </w:pPr>
      <w:r w:rsidRPr="00CD1104">
        <w:rPr>
          <w:rFonts w:cs="Arial"/>
          <w:i/>
          <w:iCs/>
          <w:color w:val="000000" w:themeColor="text1"/>
          <w:sz w:val="18"/>
          <w:szCs w:val="18"/>
        </w:rPr>
        <w:t xml:space="preserve">If you chose the second option, for each material change </w:t>
      </w:r>
      <w:r w:rsidR="005971C1" w:rsidRPr="00194D3E">
        <w:rPr>
          <w:rFonts w:cs="Arial"/>
          <w:i/>
          <w:iCs/>
          <w:color w:val="000000" w:themeColor="text1"/>
          <w:sz w:val="18"/>
          <w:szCs w:val="18"/>
        </w:rPr>
        <w:t xml:space="preserve">please </w:t>
      </w:r>
      <w:r w:rsidRPr="00CD1104">
        <w:rPr>
          <w:rFonts w:cs="Arial"/>
          <w:i/>
          <w:iCs/>
          <w:color w:val="000000" w:themeColor="text1"/>
          <w:sz w:val="18"/>
          <w:szCs w:val="18"/>
        </w:rPr>
        <w:t>briefly outline</w:t>
      </w:r>
      <w:r w:rsidR="00A6579D" w:rsidRPr="00CD1104"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  <w:r w:rsidR="00600A9B" w:rsidRPr="00CD1104">
        <w:rPr>
          <w:rFonts w:cs="Arial"/>
          <w:i/>
          <w:iCs/>
          <w:color w:val="000000" w:themeColor="text1"/>
          <w:sz w:val="18"/>
          <w:szCs w:val="18"/>
        </w:rPr>
        <w:t xml:space="preserve">1) </w:t>
      </w:r>
      <w:r w:rsidRPr="00CD1104">
        <w:rPr>
          <w:rFonts w:cs="Arial"/>
          <w:i/>
          <w:iCs/>
          <w:color w:val="000000" w:themeColor="text1"/>
          <w:sz w:val="18"/>
          <w:szCs w:val="18"/>
        </w:rPr>
        <w:t xml:space="preserve">what changed, </w:t>
      </w:r>
      <w:r w:rsidR="00600A9B" w:rsidRPr="00CD1104">
        <w:rPr>
          <w:rFonts w:cs="Arial"/>
          <w:i/>
          <w:iCs/>
          <w:color w:val="000000" w:themeColor="text1"/>
          <w:sz w:val="18"/>
          <w:szCs w:val="18"/>
        </w:rPr>
        <w:t xml:space="preserve">2) </w:t>
      </w:r>
      <w:r w:rsidRPr="00CD1104">
        <w:rPr>
          <w:rFonts w:cs="Arial"/>
          <w:i/>
          <w:iCs/>
          <w:color w:val="000000" w:themeColor="text1"/>
          <w:sz w:val="18"/>
          <w:szCs w:val="18"/>
        </w:rPr>
        <w:t>why</w:t>
      </w:r>
      <w:r w:rsidR="00600A9B" w:rsidRPr="00CD1104">
        <w:rPr>
          <w:rFonts w:cs="Arial"/>
          <w:i/>
          <w:iCs/>
          <w:color w:val="000000" w:themeColor="text1"/>
          <w:sz w:val="18"/>
          <w:szCs w:val="18"/>
        </w:rPr>
        <w:t>, and 3) any impact on the projec</w:t>
      </w:r>
      <w:r w:rsidR="00CD50B2" w:rsidRPr="00CD1104">
        <w:rPr>
          <w:rFonts w:cs="Arial"/>
          <w:i/>
          <w:iCs/>
          <w:color w:val="000000" w:themeColor="text1"/>
          <w:sz w:val="18"/>
          <w:szCs w:val="18"/>
        </w:rPr>
        <w:t>t’s out</w:t>
      </w:r>
      <w:r w:rsidR="00105762" w:rsidRPr="00CD1104">
        <w:rPr>
          <w:rFonts w:cs="Arial"/>
          <w:i/>
          <w:iCs/>
          <w:color w:val="000000" w:themeColor="text1"/>
          <w:sz w:val="18"/>
          <w:szCs w:val="18"/>
        </w:rPr>
        <w:t>puts</w:t>
      </w:r>
      <w:r w:rsidR="005971C1" w:rsidRPr="00194D3E">
        <w:rPr>
          <w:rFonts w:cs="Arial"/>
          <w:i/>
          <w:iCs/>
          <w:color w:val="000000" w:themeColor="text1"/>
          <w:sz w:val="18"/>
          <w:szCs w:val="18"/>
        </w:rPr>
        <w:t>.</w:t>
      </w:r>
    </w:p>
    <w:p w14:paraId="5DB1E656" w14:textId="77777777" w:rsidR="00554971" w:rsidRPr="00CD1104" w:rsidRDefault="00554971">
      <w:pPr>
        <w:rPr>
          <w:rFonts w:cs="Arial"/>
          <w:b/>
          <w:bCs/>
          <w:sz w:val="18"/>
          <w:szCs w:val="18"/>
        </w:rPr>
      </w:pPr>
    </w:p>
    <w:p w14:paraId="20404637" w14:textId="75E01CC2" w:rsidR="00194D3E" w:rsidRDefault="00087D22" w:rsidP="00106FCB">
      <w:pPr>
        <w:rPr>
          <w:rFonts w:cs="Arial"/>
          <w:i/>
          <w:iCs/>
          <w:color w:val="000000" w:themeColor="text1"/>
          <w:sz w:val="18"/>
          <w:szCs w:val="18"/>
        </w:rPr>
      </w:pPr>
      <w:r w:rsidRPr="00CD1104">
        <w:rPr>
          <w:rFonts w:cs="Arial"/>
          <w:b/>
          <w:bCs/>
          <w:color w:val="000000" w:themeColor="text1"/>
          <w:sz w:val="18"/>
          <w:szCs w:val="18"/>
        </w:rPr>
        <w:t>D</w:t>
      </w:r>
      <w:r w:rsidR="00791E90" w:rsidRPr="00CD1104">
        <w:rPr>
          <w:rFonts w:cs="Arial"/>
          <w:b/>
          <w:bCs/>
          <w:color w:val="000000" w:themeColor="text1"/>
          <w:sz w:val="18"/>
          <w:szCs w:val="18"/>
        </w:rPr>
        <w:t>escribe what the project achieved</w:t>
      </w:r>
      <w:r w:rsidR="00077BFF" w:rsidRPr="00CD1104">
        <w:rPr>
          <w:rFonts w:cs="Arial"/>
          <w:b/>
          <w:bCs/>
          <w:color w:val="000000" w:themeColor="text1"/>
          <w:sz w:val="18"/>
          <w:szCs w:val="18"/>
        </w:rPr>
        <w:t xml:space="preserve"> </w:t>
      </w:r>
      <w:r w:rsidRPr="00CD1104">
        <w:rPr>
          <w:rFonts w:cs="Arial"/>
          <w:b/>
          <w:bCs/>
          <w:color w:val="000000" w:themeColor="text1"/>
          <w:sz w:val="18"/>
          <w:szCs w:val="18"/>
        </w:rPr>
        <w:t>in 150 words or less</w:t>
      </w:r>
      <w:r>
        <w:rPr>
          <w:rFonts w:cs="Arial"/>
          <w:i/>
          <w:iCs/>
          <w:color w:val="808080" w:themeColor="background1" w:themeShade="80"/>
          <w:sz w:val="18"/>
          <w:szCs w:val="18"/>
        </w:rPr>
        <w:t>.</w:t>
      </w:r>
      <w:r w:rsidR="00DB231B" w:rsidRPr="00CD1104">
        <w:rPr>
          <w:rFonts w:cs="Arial"/>
          <w:i/>
          <w:iCs/>
          <w:color w:val="808080" w:themeColor="background1" w:themeShade="80"/>
          <w:sz w:val="18"/>
          <w:szCs w:val="18"/>
        </w:rPr>
        <w:t xml:space="preserve"> </w:t>
      </w:r>
      <w:r w:rsidR="00DB231B" w:rsidRPr="00CD1104">
        <w:rPr>
          <w:rFonts w:cs="Arial"/>
          <w:i/>
          <w:iCs/>
          <w:color w:val="000000" w:themeColor="text1"/>
          <w:sz w:val="18"/>
          <w:szCs w:val="18"/>
        </w:rPr>
        <w:t xml:space="preserve">Make a clear distinction between </w:t>
      </w:r>
      <w:r w:rsidR="001C6AFF" w:rsidRPr="00CD1104">
        <w:rPr>
          <w:rFonts w:cs="Arial"/>
          <w:i/>
          <w:iCs/>
          <w:color w:val="000000" w:themeColor="text1"/>
          <w:sz w:val="18"/>
          <w:szCs w:val="18"/>
        </w:rPr>
        <w:t>immediate and anticipated impacts</w:t>
      </w:r>
      <w:r w:rsidR="00791E90" w:rsidRPr="00CD1104">
        <w:rPr>
          <w:rFonts w:cs="Arial"/>
          <w:i/>
          <w:iCs/>
          <w:color w:val="000000" w:themeColor="text1"/>
          <w:sz w:val="18"/>
          <w:szCs w:val="18"/>
        </w:rPr>
        <w:t>.</w:t>
      </w:r>
    </w:p>
    <w:p w14:paraId="3F56F387" w14:textId="77777777" w:rsidR="00194D3E" w:rsidRDefault="00106FCB" w:rsidP="00106FCB">
      <w:pPr>
        <w:rPr>
          <w:rFonts w:cs="Arial"/>
          <w:i/>
          <w:iCs/>
          <w:color w:val="000000" w:themeColor="text1"/>
          <w:sz w:val="18"/>
          <w:szCs w:val="18"/>
        </w:rPr>
      </w:pPr>
      <w:r w:rsidRPr="00CD1104"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</w:p>
    <w:p w14:paraId="4955466B" w14:textId="639DFF45" w:rsidR="003647BA" w:rsidRPr="00B60AA6" w:rsidRDefault="00106FCB" w:rsidP="00106FCB">
      <w:pPr>
        <w:rPr>
          <w:rFonts w:cs="Arial"/>
          <w:i/>
          <w:iCs/>
          <w:color w:val="808080" w:themeColor="background1" w:themeShade="80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 xml:space="preserve">Details should be concise and include aspects such as: </w:t>
      </w:r>
    </w:p>
    <w:p w14:paraId="6416E474" w14:textId="36F753C4" w:rsidR="00BC6EFE" w:rsidRPr="00B60AA6" w:rsidRDefault="00106FCB" w:rsidP="003647BA">
      <w:pPr>
        <w:pStyle w:val="ListParagraph"/>
        <w:numPr>
          <w:ilvl w:val="0"/>
          <w:numId w:val="4"/>
        </w:numPr>
        <w:rPr>
          <w:rFonts w:cs="Arial"/>
          <w:i/>
          <w:iCs/>
          <w:color w:val="000000" w:themeColor="text1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>participant</w:t>
      </w:r>
      <w:r w:rsidR="003647BA" w:rsidRPr="00B60AA6">
        <w:rPr>
          <w:rFonts w:cs="Arial"/>
          <w:i/>
          <w:iCs/>
          <w:color w:val="000000" w:themeColor="text1"/>
          <w:sz w:val="18"/>
          <w:szCs w:val="18"/>
        </w:rPr>
        <w:t>/audience/beneficiary numbers</w:t>
      </w:r>
    </w:p>
    <w:p w14:paraId="72104598" w14:textId="376BA25C" w:rsidR="003647BA" w:rsidRPr="00B60AA6" w:rsidRDefault="003647BA" w:rsidP="003647BA">
      <w:pPr>
        <w:pStyle w:val="ListParagraph"/>
        <w:numPr>
          <w:ilvl w:val="0"/>
          <w:numId w:val="4"/>
        </w:numPr>
        <w:rPr>
          <w:rFonts w:cs="Arial"/>
          <w:i/>
          <w:iCs/>
          <w:color w:val="000000" w:themeColor="text1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 xml:space="preserve">tangible outputs produced (publications, </w:t>
      </w:r>
      <w:r w:rsidR="00E9704E" w:rsidRPr="00B60AA6">
        <w:rPr>
          <w:rFonts w:cs="Arial"/>
          <w:i/>
          <w:iCs/>
          <w:color w:val="000000" w:themeColor="text1"/>
          <w:sz w:val="18"/>
          <w:szCs w:val="18"/>
        </w:rPr>
        <w:t>performances, conferences etc)</w:t>
      </w:r>
    </w:p>
    <w:p w14:paraId="3DA840D1" w14:textId="5B908660" w:rsidR="00E9704E" w:rsidRPr="00B60AA6" w:rsidRDefault="00E9704E" w:rsidP="003647BA">
      <w:pPr>
        <w:pStyle w:val="ListParagraph"/>
        <w:numPr>
          <w:ilvl w:val="0"/>
          <w:numId w:val="4"/>
        </w:numPr>
        <w:rPr>
          <w:rFonts w:cs="Arial"/>
          <w:i/>
          <w:iCs/>
          <w:color w:val="000000" w:themeColor="text1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>partnerships created or strengthened</w:t>
      </w:r>
    </w:p>
    <w:p w14:paraId="125BE923" w14:textId="74E8AB21" w:rsidR="00E9704E" w:rsidRPr="00B60AA6" w:rsidRDefault="00DB231B" w:rsidP="003647BA">
      <w:pPr>
        <w:pStyle w:val="ListParagraph"/>
        <w:numPr>
          <w:ilvl w:val="0"/>
          <w:numId w:val="4"/>
        </w:numPr>
        <w:rPr>
          <w:rFonts w:cs="Arial"/>
          <w:i/>
          <w:iCs/>
          <w:color w:val="000000" w:themeColor="text1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>changes in knowledge, practice, opportunity or engagement</w:t>
      </w:r>
    </w:p>
    <w:p w14:paraId="50C68CC3" w14:textId="139F53B7" w:rsidR="00DB231B" w:rsidRPr="00B60AA6" w:rsidRDefault="00DB231B" w:rsidP="003647BA">
      <w:pPr>
        <w:pStyle w:val="ListParagraph"/>
        <w:numPr>
          <w:ilvl w:val="0"/>
          <w:numId w:val="4"/>
        </w:numPr>
        <w:rPr>
          <w:rFonts w:cs="Arial"/>
          <w:i/>
          <w:iCs/>
          <w:color w:val="000000" w:themeColor="text1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>feedback or other evidence of benefit</w:t>
      </w:r>
    </w:p>
    <w:p w14:paraId="58CB7F1A" w14:textId="77777777" w:rsidR="00D613EF" w:rsidRDefault="00D613EF" w:rsidP="00B52630">
      <w:pPr>
        <w:rPr>
          <w:rFonts w:cs="Arial"/>
          <w:sz w:val="18"/>
          <w:szCs w:val="18"/>
        </w:rPr>
      </w:pPr>
    </w:p>
    <w:p w14:paraId="6AB6CCC9" w14:textId="05D1B2F8" w:rsidR="00D613EF" w:rsidRDefault="00B52630" w:rsidP="00B52630">
      <w:pPr>
        <w:rPr>
          <w:rFonts w:cs="Arial"/>
          <w:i/>
          <w:iCs/>
          <w:color w:val="000000" w:themeColor="text1"/>
          <w:sz w:val="18"/>
          <w:szCs w:val="18"/>
        </w:rPr>
      </w:pPr>
      <w:r w:rsidRPr="00D613EF">
        <w:rPr>
          <w:rFonts w:cs="Arial"/>
          <w:b/>
          <w:bCs/>
          <w:color w:val="000000" w:themeColor="text1"/>
          <w:sz w:val="18"/>
          <w:szCs w:val="18"/>
        </w:rPr>
        <w:t>Please attach a financial statement comparing the approved grant budget with actual expenditure.</w:t>
      </w:r>
      <w:r w:rsidR="00AB31B5" w:rsidRPr="00B60AA6"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</w:p>
    <w:p w14:paraId="5575CFAD" w14:textId="77777777" w:rsidR="00D613EF" w:rsidRDefault="00D613EF" w:rsidP="00B52630">
      <w:pPr>
        <w:rPr>
          <w:rFonts w:cs="Arial"/>
          <w:i/>
          <w:iCs/>
          <w:color w:val="000000" w:themeColor="text1"/>
          <w:sz w:val="18"/>
          <w:szCs w:val="18"/>
        </w:rPr>
      </w:pPr>
    </w:p>
    <w:p w14:paraId="0EE2C06D" w14:textId="6351D56E" w:rsidR="00B6010B" w:rsidRDefault="00AB31B5" w:rsidP="00B52630">
      <w:pPr>
        <w:rPr>
          <w:rFonts w:cs="Arial"/>
          <w:i/>
          <w:iCs/>
          <w:color w:val="000000" w:themeColor="text1"/>
          <w:sz w:val="18"/>
          <w:szCs w:val="18"/>
        </w:rPr>
      </w:pPr>
      <w:r w:rsidRPr="00B60AA6">
        <w:rPr>
          <w:rFonts w:cs="Arial"/>
          <w:i/>
          <w:iCs/>
          <w:color w:val="000000" w:themeColor="text1"/>
          <w:sz w:val="18"/>
          <w:szCs w:val="18"/>
        </w:rPr>
        <w:t>The statement should be structured as below:</w:t>
      </w:r>
    </w:p>
    <w:p w14:paraId="00537CA9" w14:textId="77777777" w:rsidR="00FD12B0" w:rsidRPr="00B60AA6" w:rsidRDefault="00FD12B0" w:rsidP="00B52630">
      <w:pPr>
        <w:rPr>
          <w:rFonts w:cs="Arial"/>
          <w:i/>
          <w:iCs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C47F8E" w:rsidRPr="00C1475A" w14:paraId="7A0FB6C0" w14:textId="77777777" w:rsidTr="00C47F8E">
        <w:tc>
          <w:tcPr>
            <w:tcW w:w="2265" w:type="dxa"/>
          </w:tcPr>
          <w:p w14:paraId="72795B0E" w14:textId="53496C61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Approved budget item</w:t>
            </w:r>
          </w:p>
        </w:tc>
        <w:tc>
          <w:tcPr>
            <w:tcW w:w="2265" w:type="dxa"/>
          </w:tcPr>
          <w:p w14:paraId="34A70D9D" w14:textId="577B386D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Amount approved</w:t>
            </w:r>
          </w:p>
        </w:tc>
        <w:tc>
          <w:tcPr>
            <w:tcW w:w="2265" w:type="dxa"/>
          </w:tcPr>
          <w:p w14:paraId="07C21EAC" w14:textId="505D6B6B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Actual expenditure</w:t>
            </w:r>
          </w:p>
        </w:tc>
        <w:tc>
          <w:tcPr>
            <w:tcW w:w="2265" w:type="dxa"/>
          </w:tcPr>
          <w:p w14:paraId="3D1F6FC5" w14:textId="024E6348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Difference</w:t>
            </w:r>
          </w:p>
        </w:tc>
      </w:tr>
      <w:tr w:rsidR="00C47F8E" w:rsidRPr="00C1475A" w14:paraId="76C3A7DB" w14:textId="77777777" w:rsidTr="00C47F8E">
        <w:tc>
          <w:tcPr>
            <w:tcW w:w="2265" w:type="dxa"/>
          </w:tcPr>
          <w:p w14:paraId="47E2C9F4" w14:textId="573E417F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Item 1</w:t>
            </w:r>
          </w:p>
        </w:tc>
        <w:tc>
          <w:tcPr>
            <w:tcW w:w="2265" w:type="dxa"/>
          </w:tcPr>
          <w:p w14:paraId="626A6630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</w:tcPr>
          <w:p w14:paraId="26DF2365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</w:tcPr>
          <w:p w14:paraId="595D9901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C47F8E" w:rsidRPr="00C1475A" w14:paraId="7E1AAA0C" w14:textId="77777777" w:rsidTr="00C47F8E">
        <w:tc>
          <w:tcPr>
            <w:tcW w:w="2265" w:type="dxa"/>
          </w:tcPr>
          <w:p w14:paraId="4B0B7D5C" w14:textId="19E92A2D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Item 2 etc</w:t>
            </w:r>
          </w:p>
        </w:tc>
        <w:tc>
          <w:tcPr>
            <w:tcW w:w="2265" w:type="dxa"/>
          </w:tcPr>
          <w:p w14:paraId="12D5158E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</w:tcPr>
          <w:p w14:paraId="13A8A7FA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840EEEC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C47F8E" w:rsidRPr="00C1475A" w14:paraId="38F6A1C5" w14:textId="77777777" w:rsidTr="00C47F8E">
        <w:tc>
          <w:tcPr>
            <w:tcW w:w="2265" w:type="dxa"/>
          </w:tcPr>
          <w:p w14:paraId="5FFA9827" w14:textId="241BC819" w:rsidR="00C47F8E" w:rsidRPr="00B60AA6" w:rsidRDefault="00F20260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  <w:r w:rsidRPr="00B60AA6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2265" w:type="dxa"/>
          </w:tcPr>
          <w:p w14:paraId="2BABEB82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</w:tcPr>
          <w:p w14:paraId="7D769DCF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265" w:type="dxa"/>
          </w:tcPr>
          <w:p w14:paraId="4A910842" w14:textId="77777777" w:rsidR="00C47F8E" w:rsidRPr="00B60AA6" w:rsidRDefault="00C47F8E" w:rsidP="00B52630">
            <w:pPr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</w:tbl>
    <w:p w14:paraId="00482CA6" w14:textId="77777777" w:rsidR="00AB31B5" w:rsidRPr="00B60AA6" w:rsidRDefault="00AB31B5" w:rsidP="00B52630">
      <w:pPr>
        <w:rPr>
          <w:rFonts w:cs="Arial"/>
          <w:i/>
          <w:iCs/>
          <w:color w:val="000000" w:themeColor="text1"/>
          <w:sz w:val="18"/>
          <w:szCs w:val="18"/>
        </w:rPr>
      </w:pPr>
    </w:p>
    <w:p w14:paraId="00428974" w14:textId="04C7D7E9" w:rsidR="00C1475A" w:rsidRDefault="00D613EF" w:rsidP="00457FC3">
      <w:pPr>
        <w:rPr>
          <w:rFonts w:cs="Arial"/>
          <w:i/>
          <w:iCs/>
          <w:color w:val="000000" w:themeColor="text1"/>
          <w:sz w:val="18"/>
          <w:szCs w:val="18"/>
        </w:rPr>
      </w:pPr>
      <w:r>
        <w:rPr>
          <w:rFonts w:cs="Arial"/>
          <w:i/>
          <w:iCs/>
          <w:color w:val="000000" w:themeColor="text1"/>
          <w:sz w:val="18"/>
          <w:szCs w:val="18"/>
        </w:rPr>
        <w:t>If applicable, b</w:t>
      </w:r>
      <w:r w:rsidR="00EB1111">
        <w:rPr>
          <w:rFonts w:cs="Arial"/>
          <w:i/>
          <w:iCs/>
          <w:color w:val="000000" w:themeColor="text1"/>
          <w:sz w:val="18"/>
          <w:szCs w:val="18"/>
        </w:rPr>
        <w:t xml:space="preserve">riefly </w:t>
      </w:r>
      <w:r w:rsidR="00A40425" w:rsidRPr="00B60AA6">
        <w:rPr>
          <w:rFonts w:cs="Arial"/>
          <w:i/>
          <w:iCs/>
          <w:color w:val="000000" w:themeColor="text1"/>
          <w:sz w:val="18"/>
          <w:szCs w:val="18"/>
        </w:rPr>
        <w:t>explain any material differences from the approved budget, including expenditure transferred between budget headings.</w:t>
      </w:r>
      <w:r w:rsidR="00BE7CDD"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  <w:r w:rsidR="00C1475A" w:rsidRPr="00B60AA6">
        <w:rPr>
          <w:rFonts w:cs="Arial"/>
          <w:i/>
          <w:iCs/>
          <w:color w:val="000000" w:themeColor="text1"/>
          <w:sz w:val="18"/>
          <w:szCs w:val="18"/>
        </w:rPr>
        <w:t>We do not require the submission of copies of receipts or invoices to support your budget report. If you choose to submit these</w:t>
      </w:r>
      <w:r w:rsidR="00A26E41">
        <w:rPr>
          <w:rFonts w:cs="Arial"/>
          <w:i/>
          <w:iCs/>
          <w:color w:val="000000" w:themeColor="text1"/>
          <w:sz w:val="18"/>
          <w:szCs w:val="18"/>
        </w:rPr>
        <w:t>,</w:t>
      </w:r>
      <w:r w:rsidR="00C1475A" w:rsidRPr="00B60AA6">
        <w:rPr>
          <w:rFonts w:cs="Arial"/>
          <w:i/>
          <w:iCs/>
          <w:color w:val="000000" w:themeColor="text1"/>
          <w:sz w:val="18"/>
          <w:szCs w:val="18"/>
        </w:rPr>
        <w:t xml:space="preserve"> they should be </w:t>
      </w:r>
      <w:r w:rsidR="00A26E41">
        <w:rPr>
          <w:rFonts w:cs="Arial"/>
          <w:i/>
          <w:iCs/>
          <w:color w:val="000000" w:themeColor="text1"/>
          <w:sz w:val="18"/>
          <w:szCs w:val="18"/>
        </w:rPr>
        <w:t xml:space="preserve">collated </w:t>
      </w:r>
      <w:r w:rsidR="00C1475A" w:rsidRPr="00B60AA6">
        <w:rPr>
          <w:rFonts w:cs="Arial"/>
          <w:i/>
          <w:iCs/>
          <w:color w:val="000000" w:themeColor="text1"/>
          <w:sz w:val="18"/>
          <w:szCs w:val="18"/>
        </w:rPr>
        <w:t>in a single document that is clearly annotated to match your budget report.</w:t>
      </w:r>
    </w:p>
    <w:p w14:paraId="40934819" w14:textId="77777777" w:rsidR="00D613EF" w:rsidRPr="00B60AA6" w:rsidRDefault="00D613EF" w:rsidP="00457FC3">
      <w:pPr>
        <w:rPr>
          <w:rFonts w:cs="Arial"/>
          <w:i/>
          <w:iCs/>
          <w:color w:val="000000" w:themeColor="text1"/>
          <w:sz w:val="18"/>
          <w:szCs w:val="18"/>
        </w:rPr>
      </w:pPr>
    </w:p>
    <w:p w14:paraId="65E7EDF5" w14:textId="14FE6E21" w:rsidR="000B53D6" w:rsidRPr="007A2401" w:rsidRDefault="00D613EF" w:rsidP="00457FC3">
      <w:pPr>
        <w:rPr>
          <w:rFonts w:cs="Arial"/>
          <w:i/>
          <w:iCs/>
          <w:color w:val="000000" w:themeColor="text1"/>
          <w:sz w:val="18"/>
          <w:szCs w:val="18"/>
        </w:rPr>
      </w:pPr>
      <w:r w:rsidRPr="00D613EF">
        <w:rPr>
          <w:rFonts w:cs="Arial"/>
          <w:b/>
          <w:bCs/>
          <w:color w:val="000000" w:themeColor="text1"/>
          <w:sz w:val="18"/>
          <w:szCs w:val="18"/>
        </w:rPr>
        <w:t>Please</w:t>
      </w:r>
      <w:r w:rsidR="00E02B00" w:rsidRPr="00D613EF">
        <w:rPr>
          <w:rFonts w:cs="Arial"/>
          <w:b/>
          <w:bCs/>
          <w:color w:val="000000" w:themeColor="text1"/>
          <w:sz w:val="18"/>
          <w:szCs w:val="18"/>
        </w:rPr>
        <w:t xml:space="preserve"> explain what difference the Foundation’s funding made to what you were able to deliver</w:t>
      </w:r>
      <w:r w:rsidRPr="00D613EF">
        <w:rPr>
          <w:rFonts w:cs="Arial"/>
          <w:b/>
          <w:bCs/>
          <w:color w:val="000000" w:themeColor="text1"/>
          <w:sz w:val="18"/>
          <w:szCs w:val="18"/>
        </w:rPr>
        <w:t xml:space="preserve"> in 75 words or less</w:t>
      </w:r>
      <w:r w:rsidR="00E02B00" w:rsidRPr="00D613EF">
        <w:rPr>
          <w:rFonts w:cs="Arial"/>
          <w:b/>
          <w:bCs/>
          <w:color w:val="000000" w:themeColor="text1"/>
          <w:sz w:val="18"/>
          <w:szCs w:val="18"/>
        </w:rPr>
        <w:t>.</w:t>
      </w:r>
      <w:r>
        <w:rPr>
          <w:rFonts w:cs="Arial"/>
          <w:color w:val="000000" w:themeColor="text1"/>
          <w:sz w:val="18"/>
          <w:szCs w:val="18"/>
        </w:rPr>
        <w:t xml:space="preserve"> </w:t>
      </w:r>
      <w:r w:rsidRPr="00D613EF">
        <w:rPr>
          <w:rFonts w:cs="Arial"/>
          <w:i/>
          <w:iCs/>
          <w:color w:val="000000" w:themeColor="text1"/>
          <w:sz w:val="18"/>
          <w:szCs w:val="18"/>
        </w:rPr>
        <w:t>This should be</w:t>
      </w:r>
      <w:r w:rsidR="00E02B00" w:rsidRPr="007A2401">
        <w:rPr>
          <w:rFonts w:cs="Arial"/>
          <w:i/>
          <w:iCs/>
          <w:color w:val="000000" w:themeColor="text1"/>
          <w:sz w:val="18"/>
          <w:szCs w:val="18"/>
        </w:rPr>
        <w:t xml:space="preserve"> a self-contained statement that may be quoted in our annual re</w:t>
      </w:r>
      <w:r w:rsidR="00E84CA8" w:rsidRPr="007A2401">
        <w:rPr>
          <w:rFonts w:cs="Arial"/>
          <w:i/>
          <w:iCs/>
          <w:color w:val="000000" w:themeColor="text1"/>
          <w:sz w:val="18"/>
          <w:szCs w:val="18"/>
        </w:rPr>
        <w:t>view</w:t>
      </w:r>
      <w:r w:rsidR="00E02B00" w:rsidRPr="007A2401">
        <w:rPr>
          <w:rFonts w:cs="Arial"/>
          <w:i/>
          <w:iCs/>
          <w:color w:val="000000" w:themeColor="text1"/>
          <w:sz w:val="18"/>
          <w:szCs w:val="18"/>
        </w:rPr>
        <w:t>, website or social media</w:t>
      </w:r>
      <w:r w:rsidR="00597263" w:rsidRPr="00D613EF">
        <w:rPr>
          <w:rFonts w:cs="Arial"/>
          <w:i/>
          <w:iCs/>
          <w:color w:val="000000" w:themeColor="text1"/>
          <w:sz w:val="18"/>
          <w:szCs w:val="18"/>
        </w:rPr>
        <w:t>. If for confidentiality or related reasons you prefer not to contribute to this section, it is not compulsory</w:t>
      </w:r>
      <w:r w:rsidR="00E02B00" w:rsidRPr="007A2401">
        <w:rPr>
          <w:rFonts w:cs="Arial"/>
          <w:i/>
          <w:iCs/>
          <w:color w:val="000000" w:themeColor="text1"/>
          <w:sz w:val="18"/>
          <w:szCs w:val="18"/>
        </w:rPr>
        <w:t>.</w:t>
      </w:r>
    </w:p>
    <w:p w14:paraId="37A657E2" w14:textId="7B1AC3E1" w:rsidR="00A40425" w:rsidRPr="007A2401" w:rsidRDefault="00A40425" w:rsidP="001C6AFF">
      <w:pPr>
        <w:rPr>
          <w:rFonts w:cs="Arial"/>
          <w:sz w:val="18"/>
          <w:szCs w:val="18"/>
        </w:rPr>
      </w:pPr>
    </w:p>
    <w:p w14:paraId="4F1F3E28" w14:textId="01588D13" w:rsidR="00B71117" w:rsidRDefault="00357415" w:rsidP="001C6AFF">
      <w:pPr>
        <w:rPr>
          <w:rFonts w:cs="Arial"/>
          <w:i/>
          <w:iCs/>
          <w:color w:val="000000" w:themeColor="text1"/>
          <w:sz w:val="18"/>
          <w:szCs w:val="18"/>
        </w:rPr>
      </w:pPr>
      <w:r w:rsidRPr="007A2401">
        <w:rPr>
          <w:rFonts w:cs="Arial"/>
          <w:b/>
          <w:bCs/>
          <w:color w:val="000000" w:themeColor="text1"/>
          <w:sz w:val="18"/>
          <w:szCs w:val="18"/>
        </w:rPr>
        <w:t>Please share up to five images that help explain the project and its outcomes</w:t>
      </w:r>
      <w:r w:rsidR="00D613EF">
        <w:rPr>
          <w:rFonts w:cs="Arial"/>
          <w:b/>
          <w:bCs/>
          <w:color w:val="000000" w:themeColor="text1"/>
          <w:sz w:val="18"/>
          <w:szCs w:val="18"/>
        </w:rPr>
        <w:t>,</w:t>
      </w:r>
      <w:r w:rsidRPr="007A2401">
        <w:rPr>
          <w:rFonts w:cs="Arial"/>
          <w:b/>
          <w:bCs/>
          <w:color w:val="000000" w:themeColor="text1"/>
          <w:sz w:val="18"/>
          <w:szCs w:val="18"/>
        </w:rPr>
        <w:t xml:space="preserve"> and which we may use online or in our annual review</w:t>
      </w:r>
      <w:r w:rsidR="004A6F4A">
        <w:rPr>
          <w:rFonts w:cs="Arial"/>
          <w:b/>
          <w:bCs/>
          <w:color w:val="000000" w:themeColor="text1"/>
          <w:sz w:val="18"/>
          <w:szCs w:val="18"/>
        </w:rPr>
        <w:t>. Please fill in supporting details in the table below.</w:t>
      </w:r>
      <w:r w:rsidR="00D613EF">
        <w:rPr>
          <w:rFonts w:cs="Arial"/>
          <w:i/>
          <w:iCs/>
          <w:color w:val="000000" w:themeColor="text1"/>
          <w:sz w:val="18"/>
          <w:szCs w:val="18"/>
        </w:rPr>
        <w:t xml:space="preserve"> </w:t>
      </w:r>
      <w:r w:rsidR="00A2135A" w:rsidRPr="007A2401">
        <w:rPr>
          <w:rFonts w:cs="Arial"/>
          <w:i/>
          <w:iCs/>
          <w:color w:val="000000" w:themeColor="text1"/>
          <w:sz w:val="18"/>
          <w:szCs w:val="18"/>
        </w:rPr>
        <w:t xml:space="preserve">Images must: be supplied as separate preferably </w:t>
      </w:r>
      <w:r w:rsidR="000F7F7B" w:rsidRPr="007A2401">
        <w:rPr>
          <w:rFonts w:cs="Arial"/>
          <w:i/>
          <w:iCs/>
          <w:color w:val="000000" w:themeColor="text1"/>
          <w:sz w:val="18"/>
          <w:szCs w:val="18"/>
        </w:rPr>
        <w:t>high-res</w:t>
      </w:r>
      <w:r w:rsidR="00A2135A" w:rsidRPr="007A2401">
        <w:rPr>
          <w:rFonts w:cs="Arial"/>
          <w:i/>
          <w:iCs/>
          <w:color w:val="000000" w:themeColor="text1"/>
          <w:sz w:val="18"/>
          <w:szCs w:val="18"/>
        </w:rPr>
        <w:t xml:space="preserve"> fil</w:t>
      </w:r>
      <w:r w:rsidR="00A2135A" w:rsidRPr="00BE7CDD">
        <w:rPr>
          <w:rFonts w:cs="Arial"/>
          <w:i/>
          <w:iCs/>
          <w:color w:val="000000" w:themeColor="text1"/>
          <w:sz w:val="18"/>
          <w:szCs w:val="18"/>
        </w:rPr>
        <w:t>es, not be p</w:t>
      </w:r>
      <w:r w:rsidR="00856902" w:rsidRPr="00BE7CDD">
        <w:rPr>
          <w:rFonts w:cs="Arial"/>
          <w:i/>
          <w:iCs/>
          <w:color w:val="000000" w:themeColor="text1"/>
          <w:sz w:val="18"/>
          <w:szCs w:val="18"/>
        </w:rPr>
        <w:t>asted into this document</w:t>
      </w:r>
      <w:r w:rsidR="00675FE4" w:rsidRPr="00BE7CDD">
        <w:rPr>
          <w:rFonts w:cs="Arial"/>
          <w:i/>
          <w:iCs/>
          <w:color w:val="000000" w:themeColor="text1"/>
          <w:sz w:val="18"/>
          <w:szCs w:val="18"/>
        </w:rPr>
        <w:t>;</w:t>
      </w:r>
      <w:r w:rsidR="00FD1F02" w:rsidRPr="00BE7CDD">
        <w:rPr>
          <w:rFonts w:cs="Arial"/>
          <w:i/>
          <w:iCs/>
          <w:color w:val="000000" w:themeColor="text1"/>
          <w:sz w:val="18"/>
          <w:szCs w:val="18"/>
        </w:rPr>
        <w:t xml:space="preserve"> only </w:t>
      </w:r>
      <w:r w:rsidR="00FD1F02" w:rsidRPr="007A2401">
        <w:rPr>
          <w:rFonts w:cs="Arial"/>
          <w:i/>
          <w:iCs/>
          <w:color w:val="000000" w:themeColor="text1"/>
          <w:sz w:val="18"/>
          <w:szCs w:val="18"/>
        </w:rPr>
        <w:t>include i</w:t>
      </w:r>
      <w:r w:rsidR="00E97B5B" w:rsidRPr="007A2401">
        <w:rPr>
          <w:rFonts w:cs="Arial"/>
          <w:i/>
          <w:iCs/>
          <w:color w:val="000000" w:themeColor="text1"/>
          <w:sz w:val="18"/>
          <w:szCs w:val="18"/>
        </w:rPr>
        <w:t>dentifiable individuals who have consented to their image being published;</w:t>
      </w:r>
      <w:r w:rsidR="00675FE4" w:rsidRPr="007A2401">
        <w:rPr>
          <w:rFonts w:cs="Arial"/>
          <w:i/>
          <w:iCs/>
          <w:color w:val="000000" w:themeColor="text1"/>
          <w:sz w:val="18"/>
          <w:szCs w:val="18"/>
        </w:rPr>
        <w:t xml:space="preserve"> include your project number in the</w:t>
      </w:r>
      <w:r w:rsidR="00E97B5B" w:rsidRPr="007A2401">
        <w:rPr>
          <w:rFonts w:cs="Arial"/>
          <w:i/>
          <w:iCs/>
          <w:color w:val="000000" w:themeColor="text1"/>
          <w:sz w:val="18"/>
          <w:szCs w:val="18"/>
        </w:rPr>
        <w:t>ir</w:t>
      </w:r>
      <w:r w:rsidR="00675FE4" w:rsidRPr="007A2401">
        <w:rPr>
          <w:rFonts w:cs="Arial"/>
          <w:i/>
          <w:iCs/>
          <w:color w:val="000000" w:themeColor="text1"/>
          <w:sz w:val="18"/>
          <w:szCs w:val="18"/>
        </w:rPr>
        <w:t xml:space="preserve"> filename</w:t>
      </w:r>
      <w:r w:rsidR="00D14716" w:rsidRPr="007A2401">
        <w:rPr>
          <w:rFonts w:cs="Arial"/>
          <w:i/>
          <w:iCs/>
          <w:color w:val="000000" w:themeColor="text1"/>
          <w:sz w:val="18"/>
          <w:szCs w:val="18"/>
        </w:rPr>
        <w:t xml:space="preserve">. </w:t>
      </w:r>
    </w:p>
    <w:p w14:paraId="156915F8" w14:textId="77777777" w:rsidR="005A46B1" w:rsidRPr="007A2401" w:rsidRDefault="005A46B1" w:rsidP="001C6AFF">
      <w:pPr>
        <w:rPr>
          <w:rFonts w:cs="Arial"/>
          <w:i/>
          <w:iCs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8"/>
        <w:gridCol w:w="4738"/>
        <w:gridCol w:w="3824"/>
      </w:tblGrid>
      <w:tr w:rsidR="00E21292" w:rsidRPr="008D6417" w14:paraId="27CC9799" w14:textId="77777777" w:rsidTr="00BE7CDD">
        <w:trPr>
          <w:trHeight w:val="176"/>
        </w:trPr>
        <w:tc>
          <w:tcPr>
            <w:tcW w:w="1778" w:type="dxa"/>
          </w:tcPr>
          <w:p w14:paraId="1E4CD973" w14:textId="3FD8552C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7A2401">
              <w:rPr>
                <w:rFonts w:cs="Arial"/>
                <w:color w:val="000000" w:themeColor="text1"/>
                <w:sz w:val="18"/>
                <w:szCs w:val="18"/>
              </w:rPr>
              <w:t>Image filename</w:t>
            </w:r>
            <w:r w:rsidR="003169C2" w:rsidRPr="007A2401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738" w:type="dxa"/>
          </w:tcPr>
          <w:p w14:paraId="053EC528" w14:textId="2B036B95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7A2401">
              <w:rPr>
                <w:rFonts w:cs="Arial"/>
                <w:color w:val="000000" w:themeColor="text1"/>
                <w:sz w:val="18"/>
                <w:szCs w:val="18"/>
              </w:rPr>
              <w:t>What does the image show?</w:t>
            </w:r>
          </w:p>
        </w:tc>
        <w:tc>
          <w:tcPr>
            <w:tcW w:w="3824" w:type="dxa"/>
          </w:tcPr>
          <w:p w14:paraId="541E41BB" w14:textId="12F84572" w:rsidR="00E21292" w:rsidRPr="007A2401" w:rsidRDefault="00F510CC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  <w:r w:rsidRPr="007A2401">
              <w:rPr>
                <w:rFonts w:cs="Arial"/>
                <w:color w:val="000000" w:themeColor="text1"/>
                <w:sz w:val="18"/>
                <w:szCs w:val="18"/>
              </w:rPr>
              <w:t>Name of photographer (if credit is required)</w:t>
            </w:r>
          </w:p>
        </w:tc>
      </w:tr>
      <w:tr w:rsidR="00E21292" w:rsidRPr="008D6417" w14:paraId="3529E452" w14:textId="77777777" w:rsidTr="00BE7CDD">
        <w:trPr>
          <w:trHeight w:val="445"/>
        </w:trPr>
        <w:tc>
          <w:tcPr>
            <w:tcW w:w="1778" w:type="dxa"/>
          </w:tcPr>
          <w:p w14:paraId="6EE09B4D" w14:textId="320E690F" w:rsidR="00E21292" w:rsidRPr="007A2401" w:rsidRDefault="00F510CC" w:rsidP="001C6AFF">
            <w:pPr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Eg </w:t>
            </w:r>
            <w:r w:rsidR="0001124C"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9765_workshop</w:t>
            </w:r>
            <w:r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.jp</w:t>
            </w:r>
            <w:r w:rsidR="0001124C"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g</w:t>
            </w:r>
          </w:p>
        </w:tc>
        <w:tc>
          <w:tcPr>
            <w:tcW w:w="4738" w:type="dxa"/>
          </w:tcPr>
          <w:p w14:paraId="39B2C731" w14:textId="038A210F" w:rsidR="00E21292" w:rsidRPr="007A2401" w:rsidRDefault="00BA6069" w:rsidP="001C6AFF">
            <w:pPr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 xml:space="preserve">Eg Participants in Kyoto workshop </w:t>
            </w:r>
            <w:r w:rsidR="003F0FB2"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engaging with volunteers.</w:t>
            </w:r>
          </w:p>
        </w:tc>
        <w:tc>
          <w:tcPr>
            <w:tcW w:w="3824" w:type="dxa"/>
          </w:tcPr>
          <w:p w14:paraId="1A908423" w14:textId="24F9D777" w:rsidR="00E21292" w:rsidRPr="007A2401" w:rsidRDefault="003F0FB2" w:rsidP="001C6AFF">
            <w:pPr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7A2401">
              <w:rPr>
                <w:rFonts w:cs="Arial"/>
                <w:i/>
                <w:iCs/>
                <w:color w:val="808080" w:themeColor="background1" w:themeShade="80"/>
                <w:sz w:val="18"/>
                <w:szCs w:val="18"/>
              </w:rPr>
              <w:t>N/A</w:t>
            </w:r>
          </w:p>
        </w:tc>
      </w:tr>
      <w:tr w:rsidR="00E21292" w:rsidRPr="008D6417" w14:paraId="3411EB8E" w14:textId="77777777" w:rsidTr="00BE7CDD">
        <w:trPr>
          <w:trHeight w:val="206"/>
        </w:trPr>
        <w:tc>
          <w:tcPr>
            <w:tcW w:w="1778" w:type="dxa"/>
          </w:tcPr>
          <w:p w14:paraId="2328DAB5" w14:textId="77777777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38" w:type="dxa"/>
          </w:tcPr>
          <w:p w14:paraId="715B1F14" w14:textId="77777777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24" w:type="dxa"/>
          </w:tcPr>
          <w:p w14:paraId="4FC42D7D" w14:textId="77777777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E21292" w:rsidRPr="008D6417" w14:paraId="533547AA" w14:textId="77777777" w:rsidTr="00BE7CDD">
        <w:trPr>
          <w:trHeight w:val="206"/>
        </w:trPr>
        <w:tc>
          <w:tcPr>
            <w:tcW w:w="1778" w:type="dxa"/>
          </w:tcPr>
          <w:p w14:paraId="2E866394" w14:textId="77777777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38" w:type="dxa"/>
          </w:tcPr>
          <w:p w14:paraId="74A6F90F" w14:textId="77777777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24" w:type="dxa"/>
          </w:tcPr>
          <w:p w14:paraId="44AD9B8D" w14:textId="77777777" w:rsidR="00E21292" w:rsidRPr="007A2401" w:rsidRDefault="00E21292" w:rsidP="001C6AFF">
            <w:pPr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E21292" w:rsidRPr="008D6417" w14:paraId="758749F3" w14:textId="77777777" w:rsidTr="00BE7CDD">
        <w:trPr>
          <w:trHeight w:val="222"/>
        </w:trPr>
        <w:tc>
          <w:tcPr>
            <w:tcW w:w="1778" w:type="dxa"/>
          </w:tcPr>
          <w:p w14:paraId="3E0B1DA0" w14:textId="77777777" w:rsidR="00E21292" w:rsidRPr="007A2401" w:rsidRDefault="00E21292" w:rsidP="001C6AF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738" w:type="dxa"/>
          </w:tcPr>
          <w:p w14:paraId="4B7C46EF" w14:textId="77777777" w:rsidR="00E21292" w:rsidRPr="007A2401" w:rsidRDefault="00E21292" w:rsidP="001C6AF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24" w:type="dxa"/>
          </w:tcPr>
          <w:p w14:paraId="79BA276C" w14:textId="77777777" w:rsidR="00E21292" w:rsidRPr="007A2401" w:rsidRDefault="00E21292" w:rsidP="001C6AFF">
            <w:pPr>
              <w:rPr>
                <w:rFonts w:cs="Arial"/>
                <w:sz w:val="18"/>
                <w:szCs w:val="18"/>
              </w:rPr>
            </w:pPr>
          </w:p>
        </w:tc>
      </w:tr>
      <w:tr w:rsidR="00E21292" w:rsidRPr="008D6417" w14:paraId="4E91D933" w14:textId="77777777" w:rsidTr="00BE7CDD">
        <w:trPr>
          <w:trHeight w:val="206"/>
        </w:trPr>
        <w:tc>
          <w:tcPr>
            <w:tcW w:w="1778" w:type="dxa"/>
          </w:tcPr>
          <w:p w14:paraId="622CE8E2" w14:textId="77777777" w:rsidR="00E21292" w:rsidRPr="007A2401" w:rsidRDefault="00E21292" w:rsidP="001C6AF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738" w:type="dxa"/>
          </w:tcPr>
          <w:p w14:paraId="6FEF1ECF" w14:textId="77777777" w:rsidR="00E21292" w:rsidRPr="007A2401" w:rsidRDefault="00E21292" w:rsidP="001C6AFF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24" w:type="dxa"/>
          </w:tcPr>
          <w:p w14:paraId="437DDCF1" w14:textId="77777777" w:rsidR="00E21292" w:rsidRPr="007A2401" w:rsidRDefault="00E21292" w:rsidP="001C6AFF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CBD47C4" w14:textId="77777777" w:rsidR="00D14716" w:rsidRPr="001C6AFF" w:rsidRDefault="00D14716" w:rsidP="001C6AFF">
      <w:pPr>
        <w:rPr>
          <w:sz w:val="22"/>
          <w:szCs w:val="22"/>
        </w:rPr>
      </w:pPr>
    </w:p>
    <w:sectPr w:rsidR="00D14716" w:rsidRPr="001C6AFF" w:rsidSect="00CD1104">
      <w:headerReference w:type="default" r:id="rId13"/>
      <w:footerReference w:type="default" r:id="rId14"/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AF561" w14:textId="77777777" w:rsidR="00813A67" w:rsidRDefault="00813A67" w:rsidP="00F132C7">
      <w:r>
        <w:separator/>
      </w:r>
    </w:p>
  </w:endnote>
  <w:endnote w:type="continuationSeparator" w:id="0">
    <w:p w14:paraId="1E9599F7" w14:textId="77777777" w:rsidR="00813A67" w:rsidRDefault="00813A67" w:rsidP="00F1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595E5" w14:textId="437646A0" w:rsidR="005758FD" w:rsidRPr="005758FD" w:rsidRDefault="005758FD" w:rsidP="005758FD">
    <w:pPr>
      <w:rPr>
        <w:sz w:val="16"/>
        <w:szCs w:val="16"/>
      </w:rPr>
    </w:pPr>
    <w:r w:rsidRPr="00EE1235">
      <w:rPr>
        <w:sz w:val="16"/>
        <w:szCs w:val="16"/>
      </w:rPr>
      <w:t xml:space="preserve">The Great Britain Sasakawa Foundation, 24 Bedford Row, London WC1R 4TQ   T: 020 7436 9042. W: </w:t>
    </w:r>
    <w:hyperlink r:id="rId1" w:history="1">
      <w:r w:rsidRPr="00EE1235">
        <w:rPr>
          <w:rStyle w:val="Hyperlink"/>
          <w:sz w:val="16"/>
          <w:szCs w:val="16"/>
        </w:rPr>
        <w:t>www.gbsf.org.uk</w:t>
      </w:r>
    </w:hyperlink>
    <w:r w:rsidRPr="00EE1235">
      <w:rPr>
        <w:sz w:val="16"/>
        <w:szCs w:val="16"/>
      </w:rPr>
      <w:t xml:space="preserve">   </w:t>
    </w:r>
    <w:r w:rsidRPr="00EE1235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0020" w14:textId="77777777" w:rsidR="00813A67" w:rsidRDefault="00813A67" w:rsidP="00F132C7">
      <w:r>
        <w:separator/>
      </w:r>
    </w:p>
  </w:footnote>
  <w:footnote w:type="continuationSeparator" w:id="0">
    <w:p w14:paraId="28FE6833" w14:textId="77777777" w:rsidR="00813A67" w:rsidRDefault="00813A67" w:rsidP="00F1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C0FA0" w14:textId="1996E3DB" w:rsidR="00100970" w:rsidRPr="009164F3" w:rsidRDefault="00100970" w:rsidP="009164F3">
    <w:pPr>
      <w:pStyle w:val="NormalWe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A5369"/>
    <w:multiLevelType w:val="hybridMultilevel"/>
    <w:tmpl w:val="78804FB2"/>
    <w:lvl w:ilvl="0" w:tplc="DD828062">
      <w:start w:val="1"/>
      <w:numFmt w:val="bullet"/>
      <w:lvlText w:val=""/>
      <w:lvlJc w:val="left"/>
      <w:pPr>
        <w:tabs>
          <w:tab w:val="num" w:pos="720"/>
        </w:tabs>
        <w:ind w:left="567" w:hanging="207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5A5C55"/>
    <w:multiLevelType w:val="hybridMultilevel"/>
    <w:tmpl w:val="EB0A9E14"/>
    <w:lvl w:ilvl="0" w:tplc="641ABD8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E7B7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72B675E9"/>
    <w:multiLevelType w:val="hybridMultilevel"/>
    <w:tmpl w:val="916C63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920314">
    <w:abstractNumId w:val="0"/>
  </w:num>
  <w:num w:numId="2" w16cid:durableId="977344810">
    <w:abstractNumId w:val="2"/>
  </w:num>
  <w:num w:numId="3" w16cid:durableId="84809083">
    <w:abstractNumId w:val="1"/>
  </w:num>
  <w:num w:numId="4" w16cid:durableId="1052463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1F9"/>
    <w:rsid w:val="0001124C"/>
    <w:rsid w:val="00013F3D"/>
    <w:rsid w:val="00037197"/>
    <w:rsid w:val="00063FDB"/>
    <w:rsid w:val="00066F71"/>
    <w:rsid w:val="00076F43"/>
    <w:rsid w:val="00077BFF"/>
    <w:rsid w:val="00087D22"/>
    <w:rsid w:val="000A2616"/>
    <w:rsid w:val="000B10F8"/>
    <w:rsid w:val="000B53D6"/>
    <w:rsid w:val="000B7FFA"/>
    <w:rsid w:val="000C3CDC"/>
    <w:rsid w:val="000E0FE9"/>
    <w:rsid w:val="000F5364"/>
    <w:rsid w:val="000F7F7B"/>
    <w:rsid w:val="00100970"/>
    <w:rsid w:val="00105762"/>
    <w:rsid w:val="00106FCB"/>
    <w:rsid w:val="0012245E"/>
    <w:rsid w:val="001925A5"/>
    <w:rsid w:val="00194D3E"/>
    <w:rsid w:val="001C6AFF"/>
    <w:rsid w:val="001F0847"/>
    <w:rsid w:val="0020617C"/>
    <w:rsid w:val="002102DE"/>
    <w:rsid w:val="00222908"/>
    <w:rsid w:val="00222E21"/>
    <w:rsid w:val="00231D89"/>
    <w:rsid w:val="00245B86"/>
    <w:rsid w:val="002578CF"/>
    <w:rsid w:val="00264685"/>
    <w:rsid w:val="002749B9"/>
    <w:rsid w:val="00276E2F"/>
    <w:rsid w:val="00281B87"/>
    <w:rsid w:val="0028610B"/>
    <w:rsid w:val="002A075D"/>
    <w:rsid w:val="002B5F32"/>
    <w:rsid w:val="002C02C7"/>
    <w:rsid w:val="002D0B89"/>
    <w:rsid w:val="003169C2"/>
    <w:rsid w:val="00322D44"/>
    <w:rsid w:val="0033205B"/>
    <w:rsid w:val="00333544"/>
    <w:rsid w:val="003514A1"/>
    <w:rsid w:val="00357415"/>
    <w:rsid w:val="003647BA"/>
    <w:rsid w:val="0037373B"/>
    <w:rsid w:val="00391994"/>
    <w:rsid w:val="0039597D"/>
    <w:rsid w:val="003A7365"/>
    <w:rsid w:val="003D65FB"/>
    <w:rsid w:val="003F0FB2"/>
    <w:rsid w:val="0040613E"/>
    <w:rsid w:val="00407F51"/>
    <w:rsid w:val="00457FC3"/>
    <w:rsid w:val="0046778E"/>
    <w:rsid w:val="00486626"/>
    <w:rsid w:val="00487037"/>
    <w:rsid w:val="00487970"/>
    <w:rsid w:val="004A6F4A"/>
    <w:rsid w:val="004B6D16"/>
    <w:rsid w:val="004B7880"/>
    <w:rsid w:val="004C118A"/>
    <w:rsid w:val="00512BD1"/>
    <w:rsid w:val="00546238"/>
    <w:rsid w:val="00554971"/>
    <w:rsid w:val="0056203E"/>
    <w:rsid w:val="005758FD"/>
    <w:rsid w:val="005971C1"/>
    <w:rsid w:val="00597263"/>
    <w:rsid w:val="00597A12"/>
    <w:rsid w:val="005A46B1"/>
    <w:rsid w:val="005A6317"/>
    <w:rsid w:val="005C7B33"/>
    <w:rsid w:val="005F0394"/>
    <w:rsid w:val="00600A9B"/>
    <w:rsid w:val="006055A4"/>
    <w:rsid w:val="00651EDC"/>
    <w:rsid w:val="00667850"/>
    <w:rsid w:val="00675FE4"/>
    <w:rsid w:val="0067650D"/>
    <w:rsid w:val="00682096"/>
    <w:rsid w:val="006827C8"/>
    <w:rsid w:val="0068454C"/>
    <w:rsid w:val="00684E60"/>
    <w:rsid w:val="006A1C4E"/>
    <w:rsid w:val="006A3F18"/>
    <w:rsid w:val="006B7242"/>
    <w:rsid w:val="006C35A0"/>
    <w:rsid w:val="006E2EE3"/>
    <w:rsid w:val="00710EA0"/>
    <w:rsid w:val="00763E35"/>
    <w:rsid w:val="007656E3"/>
    <w:rsid w:val="007771E3"/>
    <w:rsid w:val="0078146B"/>
    <w:rsid w:val="0078741B"/>
    <w:rsid w:val="00791E90"/>
    <w:rsid w:val="007A2401"/>
    <w:rsid w:val="007B46C4"/>
    <w:rsid w:val="007C4458"/>
    <w:rsid w:val="007D1C66"/>
    <w:rsid w:val="007D3BC8"/>
    <w:rsid w:val="007E06F9"/>
    <w:rsid w:val="00813A67"/>
    <w:rsid w:val="00813AFF"/>
    <w:rsid w:val="00822B5B"/>
    <w:rsid w:val="00840739"/>
    <w:rsid w:val="00856902"/>
    <w:rsid w:val="00897576"/>
    <w:rsid w:val="008B1995"/>
    <w:rsid w:val="008C439E"/>
    <w:rsid w:val="008D2501"/>
    <w:rsid w:val="008D6417"/>
    <w:rsid w:val="009164F3"/>
    <w:rsid w:val="009231F9"/>
    <w:rsid w:val="00937356"/>
    <w:rsid w:val="00941997"/>
    <w:rsid w:val="00976B65"/>
    <w:rsid w:val="0098236F"/>
    <w:rsid w:val="009A247D"/>
    <w:rsid w:val="009B67C1"/>
    <w:rsid w:val="009D2BF7"/>
    <w:rsid w:val="009D7CF3"/>
    <w:rsid w:val="009F046A"/>
    <w:rsid w:val="00A2135A"/>
    <w:rsid w:val="00A22077"/>
    <w:rsid w:val="00A26E41"/>
    <w:rsid w:val="00A40425"/>
    <w:rsid w:val="00A6579D"/>
    <w:rsid w:val="00A8621D"/>
    <w:rsid w:val="00A937A5"/>
    <w:rsid w:val="00AB31B5"/>
    <w:rsid w:val="00AD2E49"/>
    <w:rsid w:val="00AF65A1"/>
    <w:rsid w:val="00B152CE"/>
    <w:rsid w:val="00B16F32"/>
    <w:rsid w:val="00B40A31"/>
    <w:rsid w:val="00B52630"/>
    <w:rsid w:val="00B54E6E"/>
    <w:rsid w:val="00B5606A"/>
    <w:rsid w:val="00B565F3"/>
    <w:rsid w:val="00B6010B"/>
    <w:rsid w:val="00B60AA6"/>
    <w:rsid w:val="00B71117"/>
    <w:rsid w:val="00B76A15"/>
    <w:rsid w:val="00B91C99"/>
    <w:rsid w:val="00B97837"/>
    <w:rsid w:val="00BA31FE"/>
    <w:rsid w:val="00BA6069"/>
    <w:rsid w:val="00BC6EFE"/>
    <w:rsid w:val="00BE0D37"/>
    <w:rsid w:val="00BE7CDD"/>
    <w:rsid w:val="00BF5DC4"/>
    <w:rsid w:val="00C007C3"/>
    <w:rsid w:val="00C1475A"/>
    <w:rsid w:val="00C14B8F"/>
    <w:rsid w:val="00C170E9"/>
    <w:rsid w:val="00C31841"/>
    <w:rsid w:val="00C47F8E"/>
    <w:rsid w:val="00C529D7"/>
    <w:rsid w:val="00C63071"/>
    <w:rsid w:val="00CA6DAA"/>
    <w:rsid w:val="00CC5B28"/>
    <w:rsid w:val="00CD1104"/>
    <w:rsid w:val="00CD50B2"/>
    <w:rsid w:val="00CD5527"/>
    <w:rsid w:val="00CE2E4F"/>
    <w:rsid w:val="00CE592D"/>
    <w:rsid w:val="00CF7286"/>
    <w:rsid w:val="00D12F51"/>
    <w:rsid w:val="00D14716"/>
    <w:rsid w:val="00D2351F"/>
    <w:rsid w:val="00D46FBD"/>
    <w:rsid w:val="00D613EF"/>
    <w:rsid w:val="00D84E11"/>
    <w:rsid w:val="00D91E74"/>
    <w:rsid w:val="00DA11DE"/>
    <w:rsid w:val="00DA7A72"/>
    <w:rsid w:val="00DB231B"/>
    <w:rsid w:val="00DE01EC"/>
    <w:rsid w:val="00DE145D"/>
    <w:rsid w:val="00E02B00"/>
    <w:rsid w:val="00E21292"/>
    <w:rsid w:val="00E242CD"/>
    <w:rsid w:val="00E316CE"/>
    <w:rsid w:val="00E57977"/>
    <w:rsid w:val="00E6476A"/>
    <w:rsid w:val="00E84CA8"/>
    <w:rsid w:val="00E9704E"/>
    <w:rsid w:val="00E97B5B"/>
    <w:rsid w:val="00EB1111"/>
    <w:rsid w:val="00EC1C85"/>
    <w:rsid w:val="00EE1235"/>
    <w:rsid w:val="00EE5DDF"/>
    <w:rsid w:val="00F132C7"/>
    <w:rsid w:val="00F1606D"/>
    <w:rsid w:val="00F20260"/>
    <w:rsid w:val="00F21CC6"/>
    <w:rsid w:val="00F26AC4"/>
    <w:rsid w:val="00F510CC"/>
    <w:rsid w:val="00F52725"/>
    <w:rsid w:val="00F85B8E"/>
    <w:rsid w:val="00F958D6"/>
    <w:rsid w:val="00FC5AA8"/>
    <w:rsid w:val="00FD12B0"/>
    <w:rsid w:val="00FD1F02"/>
    <w:rsid w:val="00FF392D"/>
    <w:rsid w:val="00FF3F25"/>
    <w:rsid w:val="02F3B923"/>
    <w:rsid w:val="2DE522E7"/>
    <w:rsid w:val="591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2"/>
    </o:shapelayout>
  </w:shapeDefaults>
  <w:decimalSymbol w:val="."/>
  <w:listSeparator w:val=","/>
  <w14:docId w14:val="025FE939"/>
  <w15:chartTrackingRefBased/>
  <w15:docId w15:val="{9D265876-DBC8-4D91-8C59-94890ECC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b/>
      <w:sz w:val="20"/>
    </w:rPr>
  </w:style>
  <w:style w:type="paragraph" w:styleId="BodyText2">
    <w:name w:val="Body Text 2"/>
    <w:basedOn w:val="Normal"/>
    <w:pPr>
      <w:jc w:val="both"/>
    </w:pPr>
    <w:rPr>
      <w:rFonts w:cs="Arial"/>
      <w:sz w:val="18"/>
      <w:szCs w:val="18"/>
    </w:rPr>
  </w:style>
  <w:style w:type="paragraph" w:styleId="BodyText3">
    <w:name w:val="Body Text 3"/>
    <w:basedOn w:val="Normal"/>
    <w:rPr>
      <w:sz w:val="18"/>
      <w:szCs w:val="18"/>
    </w:rPr>
  </w:style>
  <w:style w:type="paragraph" w:styleId="BodyTextIndent">
    <w:name w:val="Body Text Indent"/>
    <w:basedOn w:val="Normal"/>
    <w:link w:val="BodyTextIndentChar"/>
    <w:pPr>
      <w:jc w:val="both"/>
    </w:pPr>
    <w:rPr>
      <w:rFonts w:cs="Arial"/>
      <w:sz w:val="18"/>
      <w:szCs w:val="18"/>
    </w:rPr>
  </w:style>
  <w:style w:type="paragraph" w:styleId="BalloonText">
    <w:name w:val="Balloon Text"/>
    <w:basedOn w:val="Normal"/>
    <w:semiHidden/>
    <w:rsid w:val="00B54E6E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2A07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2501"/>
    <w:pPr>
      <w:ind w:left="720"/>
    </w:pPr>
  </w:style>
  <w:style w:type="paragraph" w:styleId="Header">
    <w:name w:val="header"/>
    <w:basedOn w:val="Normal"/>
    <w:link w:val="HeaderChar"/>
    <w:rsid w:val="00F132C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132C7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F132C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F132C7"/>
    <w:rPr>
      <w:rFonts w:ascii="Arial" w:hAnsi="Arial"/>
      <w:sz w:val="24"/>
      <w:lang w:eastAsia="en-US"/>
    </w:rPr>
  </w:style>
  <w:style w:type="table" w:styleId="TableGrid">
    <w:name w:val="Table Grid"/>
    <w:basedOn w:val="TableNormal"/>
    <w:rsid w:val="008B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A7365"/>
    <w:pPr>
      <w:spacing w:before="100" w:beforeAutospacing="1" w:after="100" w:afterAutospacing="1"/>
    </w:pPr>
    <w:rPr>
      <w:rFonts w:ascii="Times New Roman" w:hAnsi="Times New Roman"/>
      <w:szCs w:val="24"/>
      <w:lang w:eastAsia="ja-JP"/>
    </w:rPr>
  </w:style>
  <w:style w:type="paragraph" w:styleId="Revision">
    <w:name w:val="Revision"/>
    <w:hidden/>
    <w:uiPriority w:val="99"/>
    <w:semiHidden/>
    <w:rsid w:val="00840739"/>
    <w:rPr>
      <w:rFonts w:ascii="Arial" w:hAnsi="Arial"/>
      <w:sz w:val="24"/>
      <w:lang w:eastAsia="en-US"/>
    </w:rPr>
  </w:style>
  <w:style w:type="character" w:styleId="CommentReference">
    <w:name w:val="annotation reference"/>
    <w:basedOn w:val="DefaultParagraphFont"/>
    <w:rsid w:val="00976B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6B65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76B6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76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6B65"/>
    <w:rPr>
      <w:rFonts w:ascii="Arial" w:hAnsi="Arial"/>
      <w:b/>
      <w:bCs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B7880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rants@gbsf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bsf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ad48ba-b89b-4651-960c-dd95f28ebbf8" xsi:nil="true"/>
    <lcf76f155ced4ddcb4097134ff3c332f xmlns="b087e3a0-2fb9-4d91-822e-980e4ed25bbc">
      <Terms xmlns="http://schemas.microsoft.com/office/infopath/2007/PartnerControls"/>
    </lcf76f155ced4ddcb4097134ff3c332f>
    <SharedWithUsers xmlns="dfad48ba-b89b-4651-960c-dd95f28ebbf8">
      <UserInfo>
        <DisplayName>Jenny White</DisplayName>
        <AccountId>13</AccountId>
        <AccountType/>
      </UserInfo>
      <UserInfo>
        <DisplayName>GBSF</DisplayName>
        <AccountId>10</AccountId>
        <AccountType/>
      </UserInfo>
      <UserInfo>
        <DisplayName>GBSF Tokyo</DisplayName>
        <AccountId>18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F98BDD0C3E141B850979A9E5A12C8" ma:contentTypeVersion="18" ma:contentTypeDescription="Create a new document." ma:contentTypeScope="" ma:versionID="9820c2433dbb9ebbe7d89e57f80706a6">
  <xsd:schema xmlns:xsd="http://www.w3.org/2001/XMLSchema" xmlns:xs="http://www.w3.org/2001/XMLSchema" xmlns:p="http://schemas.microsoft.com/office/2006/metadata/properties" xmlns:ns2="b087e3a0-2fb9-4d91-822e-980e4ed25bbc" xmlns:ns3="dfad48ba-b89b-4651-960c-dd95f28ebbf8" targetNamespace="http://schemas.microsoft.com/office/2006/metadata/properties" ma:root="true" ma:fieldsID="16c88d0e0210910d4e7b87b1abcddd40" ns2:_="" ns3:_="">
    <xsd:import namespace="b087e3a0-2fb9-4d91-822e-980e4ed25bbc"/>
    <xsd:import namespace="dfad48ba-b89b-4651-960c-dd95f28eb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7e3a0-2fb9-4d91-822e-980e4ed25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d30e947-b8a3-4ff5-aae8-d9503c9843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d48ba-b89b-4651-960c-dd95f28ebbf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0cc1fb-355e-4217-82c4-ce9b39fd31fb}" ma:internalName="TaxCatchAll" ma:showField="CatchAllData" ma:web="dfad48ba-b89b-4651-960c-dd95f28ebb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9F4B946-EF10-400A-9EF2-AE2970724789}">
  <ds:schemaRefs>
    <ds:schemaRef ds:uri="http://schemas.microsoft.com/office/2006/metadata/properties"/>
    <ds:schemaRef ds:uri="http://schemas.microsoft.com/office/infopath/2007/PartnerControls"/>
    <ds:schemaRef ds:uri="dfad48ba-b89b-4651-960c-dd95f28ebbf8"/>
    <ds:schemaRef ds:uri="b087e3a0-2fb9-4d91-822e-980e4ed25bbc"/>
  </ds:schemaRefs>
</ds:datastoreItem>
</file>

<file path=customXml/itemProps2.xml><?xml version="1.0" encoding="utf-8"?>
<ds:datastoreItem xmlns:ds="http://schemas.openxmlformats.org/officeDocument/2006/customXml" ds:itemID="{69E722DD-739B-43F7-9464-714F7F1B9A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A86CC8-2222-469B-958E-9175C166B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87e3a0-2fb9-4d91-822e-980e4ed25bbc"/>
    <ds:schemaRef ds:uri="dfad48ba-b89b-4651-960c-dd95f28eb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F0C890-4B15-4CCE-84D1-7EF47D060BC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Britain Sasakawa Foundation: Post Project Report Form</vt:lpstr>
    </vt:vector>
  </TitlesOfParts>
  <Company/>
  <LinksUpToDate>false</LinksUpToDate>
  <CharactersWithSpaces>3162</CharactersWithSpaces>
  <SharedDoc>false</SharedDoc>
  <HLinks>
    <vt:vector size="12" baseType="variant">
      <vt:variant>
        <vt:i4>2687043</vt:i4>
      </vt:variant>
      <vt:variant>
        <vt:i4>0</vt:i4>
      </vt:variant>
      <vt:variant>
        <vt:i4>0</vt:i4>
      </vt:variant>
      <vt:variant>
        <vt:i4>5</vt:i4>
      </vt:variant>
      <vt:variant>
        <vt:lpwstr>mailto:grants@gbsf.org.uk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http://www.gbsf.org.uk/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Britain Sasakawa Foundation: Post Project Report Form</dc:title>
  <dc:subject/>
  <dc:creator>GBSF</dc:creator>
  <cp:keywords/>
  <cp:lastModifiedBy>Natalie Broad</cp:lastModifiedBy>
  <cp:revision>122</cp:revision>
  <cp:lastPrinted>2024-02-16T02:28:00Z</cp:lastPrinted>
  <dcterms:created xsi:type="dcterms:W3CDTF">2026-07-15T17:18:00Z</dcterms:created>
  <dcterms:modified xsi:type="dcterms:W3CDTF">2026-07-21T15:22:00Z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Jenny White;GBSF</vt:lpwstr>
  </property>
  <property fmtid="{D5CDD505-2E9C-101B-9397-08002B2CF9AE}" pid="3" name="SharedWithUsers">
    <vt:lpwstr>13;#Jenny White;#10;#GBSF</vt:lpwstr>
  </property>
  <property fmtid="{D5CDD505-2E9C-101B-9397-08002B2CF9AE}" pid="4" name="MediaServiceImageTags">
    <vt:lpwstr/>
  </property>
  <property fmtid="{D5CDD505-2E9C-101B-9397-08002B2CF9AE}" pid="5" name="ContentTypeId">
    <vt:lpwstr>0x010100B4CF98BDD0C3E141B850979A9E5A12C8</vt:lpwstr>
  </property>
</Properties>
</file>